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8" w:rsidRPr="00076B37" w:rsidRDefault="00C4177F" w:rsidP="00FF42D7">
      <w:pPr>
        <w:bidi/>
        <w:rPr>
          <w:rFonts w:cs="B Nazanin"/>
          <w:sz w:val="24"/>
          <w:szCs w:val="24"/>
          <w:rtl/>
          <w:lang w:bidi="fa-IR"/>
        </w:rPr>
      </w:pPr>
      <w:r w:rsidRPr="00076B37">
        <w:rPr>
          <w:rFonts w:cs="B Nazanin" w:hint="cs"/>
          <w:b/>
          <w:bCs/>
          <w:rtl/>
          <w:lang w:bidi="fa-IR"/>
        </w:rPr>
        <w:t xml:space="preserve">اقدامات و </w:t>
      </w:r>
      <w:r w:rsidRPr="00076B37">
        <w:rPr>
          <w:rFonts w:cs="B Nazanin" w:hint="cs"/>
          <w:b/>
          <w:bCs/>
          <w:sz w:val="24"/>
          <w:szCs w:val="24"/>
          <w:rtl/>
          <w:lang w:bidi="fa-IR"/>
        </w:rPr>
        <w:t xml:space="preserve">هزینه های انجام شده در کارگروه مرجعیت علمی و آینده نگاری در سالهای </w:t>
      </w:r>
      <w:r w:rsidR="00FF42D7" w:rsidRPr="00076B37">
        <w:rPr>
          <w:rFonts w:cs="B Nazanin" w:hint="cs"/>
          <w:b/>
          <w:bCs/>
          <w:sz w:val="24"/>
          <w:szCs w:val="24"/>
          <w:rtl/>
          <w:lang w:bidi="fa-IR"/>
        </w:rPr>
        <w:t>96-</w:t>
      </w:r>
      <w:r w:rsidRPr="00076B37">
        <w:rPr>
          <w:rFonts w:cs="B Nazanin" w:hint="cs"/>
          <w:b/>
          <w:bCs/>
          <w:sz w:val="24"/>
          <w:szCs w:val="24"/>
          <w:rtl/>
          <w:lang w:bidi="fa-IR"/>
        </w:rPr>
        <w:t xml:space="preserve"> 94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5833"/>
        <w:gridCol w:w="3072"/>
      </w:tblGrid>
      <w:tr w:rsidR="00D03D90" w:rsidRPr="00076B37" w:rsidTr="00D03D90">
        <w:tc>
          <w:tcPr>
            <w:tcW w:w="648" w:type="dxa"/>
          </w:tcPr>
          <w:p w:rsidR="00D03D90" w:rsidRPr="00076B37" w:rsidRDefault="00D03D90" w:rsidP="00C4177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50" w:type="dxa"/>
          </w:tcPr>
          <w:p w:rsidR="00D03D90" w:rsidRPr="00076B37" w:rsidRDefault="00D03D90" w:rsidP="00C4177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(فعالیت)</w:t>
            </w:r>
          </w:p>
        </w:tc>
        <w:tc>
          <w:tcPr>
            <w:tcW w:w="3078" w:type="dxa"/>
          </w:tcPr>
          <w:p w:rsidR="00D03D90" w:rsidRPr="00076B37" w:rsidRDefault="00D03D90" w:rsidP="006B09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  <w:r w:rsidR="00E707C0" w:rsidRPr="00076B3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707C0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D03D90" w:rsidRPr="00076B37" w:rsidTr="00D03D90">
        <w:tc>
          <w:tcPr>
            <w:tcW w:w="648" w:type="dxa"/>
          </w:tcPr>
          <w:p w:rsidR="00D03D90" w:rsidRPr="00076B37" w:rsidRDefault="00D03D90" w:rsidP="00076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50" w:type="dxa"/>
          </w:tcPr>
          <w:p w:rsidR="00D03D90" w:rsidRPr="00076B37" w:rsidRDefault="00D03D90" w:rsidP="00C417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تعمیر و آماده سازی ساختمان مرکز ثبت آمار، ارجاعات و تحقیقات لیشمانیازیس</w:t>
            </w:r>
          </w:p>
        </w:tc>
        <w:tc>
          <w:tcPr>
            <w:tcW w:w="3078" w:type="dxa"/>
          </w:tcPr>
          <w:p w:rsidR="00D03D90" w:rsidRPr="00076B37" w:rsidRDefault="006B0900" w:rsidP="0078130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</w:t>
            </w:r>
            <w:r w:rsidR="002724F2"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B0900" w:rsidRPr="00076B37" w:rsidTr="00D03D90">
        <w:tc>
          <w:tcPr>
            <w:tcW w:w="648" w:type="dxa"/>
          </w:tcPr>
          <w:p w:rsidR="006B0900" w:rsidRPr="00076B37" w:rsidRDefault="006B0900" w:rsidP="00076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50" w:type="dxa"/>
          </w:tcPr>
          <w:p w:rsidR="006B0900" w:rsidRPr="00076B37" w:rsidRDefault="006B0900" w:rsidP="00C417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تامین امکانات اداری و تجهیزات جانبی</w:t>
            </w:r>
          </w:p>
        </w:tc>
        <w:tc>
          <w:tcPr>
            <w:tcW w:w="3078" w:type="dxa"/>
          </w:tcPr>
          <w:p w:rsidR="006B0900" w:rsidRPr="00076B37" w:rsidRDefault="006B0900" w:rsidP="006B09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000/000/600</w:t>
            </w:r>
          </w:p>
        </w:tc>
      </w:tr>
      <w:tr w:rsidR="008B581C" w:rsidRPr="00076B37" w:rsidTr="00A55D31">
        <w:tc>
          <w:tcPr>
            <w:tcW w:w="6498" w:type="dxa"/>
            <w:gridSpan w:val="2"/>
          </w:tcPr>
          <w:p w:rsidR="008B581C" w:rsidRPr="00076B37" w:rsidRDefault="008B581C" w:rsidP="00C4177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3078" w:type="dxa"/>
          </w:tcPr>
          <w:p w:rsidR="008B581C" w:rsidRPr="00076B37" w:rsidRDefault="008B581C" w:rsidP="003B16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000/000/100/</w:t>
            </w:r>
            <w:r w:rsidR="003B16E0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5F7FA5" w:rsidRPr="00076B37" w:rsidRDefault="005F7FA5" w:rsidP="005F7F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 و ده میلیون تومان</w:t>
            </w:r>
          </w:p>
        </w:tc>
      </w:tr>
    </w:tbl>
    <w:p w:rsidR="00C4177F" w:rsidRPr="00076B37" w:rsidRDefault="00C4177F" w:rsidP="00C4177F">
      <w:pPr>
        <w:bidi/>
        <w:rPr>
          <w:rFonts w:cs="B Nazanin"/>
          <w:sz w:val="24"/>
          <w:szCs w:val="24"/>
          <w:rtl/>
          <w:lang w:bidi="fa-IR"/>
        </w:rPr>
      </w:pPr>
    </w:p>
    <w:p w:rsidR="000F17AE" w:rsidRPr="00076B37" w:rsidRDefault="000F17AE" w:rsidP="000F17AE">
      <w:pPr>
        <w:bidi/>
        <w:rPr>
          <w:rFonts w:cs="B Nazanin"/>
          <w:sz w:val="24"/>
          <w:szCs w:val="24"/>
          <w:rtl/>
          <w:lang w:bidi="fa-IR"/>
        </w:rPr>
      </w:pPr>
    </w:p>
    <w:p w:rsidR="000F17AE" w:rsidRPr="00076B37" w:rsidRDefault="00601848" w:rsidP="000F17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6B37">
        <w:rPr>
          <w:rFonts w:cs="B Nazanin" w:hint="cs"/>
          <w:b/>
          <w:bCs/>
          <w:sz w:val="24"/>
          <w:szCs w:val="24"/>
          <w:rtl/>
          <w:lang w:bidi="fa-IR"/>
        </w:rPr>
        <w:t>اقداماتی که نیاز به تامین اعتبار دارند</w:t>
      </w:r>
      <w:r w:rsidR="00695184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5832"/>
        <w:gridCol w:w="3073"/>
      </w:tblGrid>
      <w:tr w:rsidR="00E707C0" w:rsidRPr="00076B37" w:rsidTr="00BA0AB0">
        <w:tc>
          <w:tcPr>
            <w:tcW w:w="648" w:type="dxa"/>
          </w:tcPr>
          <w:p w:rsidR="00E707C0" w:rsidRPr="00076B37" w:rsidRDefault="00E707C0" w:rsidP="00076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50" w:type="dxa"/>
          </w:tcPr>
          <w:p w:rsidR="00E707C0" w:rsidRPr="00076B37" w:rsidRDefault="00E707C0" w:rsidP="00076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(فعالیت)</w:t>
            </w:r>
          </w:p>
        </w:tc>
        <w:tc>
          <w:tcPr>
            <w:tcW w:w="3078" w:type="dxa"/>
          </w:tcPr>
          <w:p w:rsidR="00E707C0" w:rsidRPr="00076B37" w:rsidRDefault="00E707C0" w:rsidP="00076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  <w:r w:rsidRPr="00076B3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5873A4" w:rsidRPr="00076B37" w:rsidTr="00BA0AB0">
        <w:tc>
          <w:tcPr>
            <w:tcW w:w="648" w:type="dxa"/>
          </w:tcPr>
          <w:p w:rsidR="005873A4" w:rsidRPr="00076B37" w:rsidRDefault="005873A4" w:rsidP="0007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50" w:type="dxa"/>
          </w:tcPr>
          <w:p w:rsidR="005873A4" w:rsidRPr="00076B37" w:rsidRDefault="005873A4" w:rsidP="005124B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تجهیزات آزمایشگاهی برای مرکز سم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دارو(خرید دستگاه </w:t>
            </w:r>
            <w:r w:rsidRPr="00076B37">
              <w:rPr>
                <w:rFonts w:cs="B Nazanin"/>
                <w:sz w:val="24"/>
                <w:szCs w:val="24"/>
                <w:lang w:bidi="fa-IR"/>
              </w:rPr>
              <w:t>GC-MS</w:t>
            </w:r>
          </w:p>
        </w:tc>
        <w:tc>
          <w:tcPr>
            <w:tcW w:w="3078" w:type="dxa"/>
          </w:tcPr>
          <w:p w:rsidR="005873A4" w:rsidRPr="00076B37" w:rsidRDefault="005873A4" w:rsidP="00121A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000/000/000/</w:t>
            </w:r>
            <w:r w:rsidR="00121A58"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5873A4" w:rsidRPr="00076B37" w:rsidTr="00BA0AB0">
        <w:tc>
          <w:tcPr>
            <w:tcW w:w="648" w:type="dxa"/>
          </w:tcPr>
          <w:p w:rsidR="005873A4" w:rsidRPr="00076B37" w:rsidRDefault="005873A4" w:rsidP="0007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50" w:type="dxa"/>
          </w:tcPr>
          <w:p w:rsidR="005873A4" w:rsidRPr="00076B37" w:rsidRDefault="005873A4" w:rsidP="00BA0A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تامین فضای فیزیکی و تجهیزات آزمایشگاهی برای مرکز سنجش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سموم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3078" w:type="dxa"/>
          </w:tcPr>
          <w:p w:rsidR="005873A4" w:rsidRPr="00076B37" w:rsidRDefault="005873A4" w:rsidP="00BA0A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000/000/500/1</w:t>
            </w:r>
          </w:p>
        </w:tc>
      </w:tr>
      <w:tr w:rsidR="005873A4" w:rsidRPr="00076B37" w:rsidTr="00BA0AB0">
        <w:tc>
          <w:tcPr>
            <w:tcW w:w="648" w:type="dxa"/>
          </w:tcPr>
          <w:p w:rsidR="005873A4" w:rsidRPr="00076B37" w:rsidRDefault="005873A4" w:rsidP="0007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50" w:type="dxa"/>
          </w:tcPr>
          <w:p w:rsidR="005873A4" w:rsidRPr="00076B37" w:rsidRDefault="005873A4" w:rsidP="00BA0A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تامین بودجه جهت انجام طرحهای مربوط به  شناسایی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مقاومت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آنتی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بیوتیکی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باکتریایی در مرکز  تحقیقات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میکروب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شناسی</w:t>
            </w:r>
          </w:p>
        </w:tc>
        <w:tc>
          <w:tcPr>
            <w:tcW w:w="3078" w:type="dxa"/>
          </w:tcPr>
          <w:p w:rsidR="005873A4" w:rsidRPr="00076B37" w:rsidRDefault="005873A4" w:rsidP="00BA0A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000/000/000/2</w:t>
            </w:r>
          </w:p>
        </w:tc>
      </w:tr>
      <w:tr w:rsidR="005873A4" w:rsidRPr="00076B37" w:rsidTr="00BA0AB0">
        <w:tc>
          <w:tcPr>
            <w:tcW w:w="648" w:type="dxa"/>
          </w:tcPr>
          <w:p w:rsidR="005873A4" w:rsidRPr="00076B37" w:rsidRDefault="005873A4" w:rsidP="0007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50" w:type="dxa"/>
          </w:tcPr>
          <w:p w:rsidR="005873A4" w:rsidRPr="00076B37" w:rsidRDefault="005873A4" w:rsidP="00BA0A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تامین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بودجه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طرحهای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مربوط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پیشگیری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آسیبهای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بویژه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خودکشی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استان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روانی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3078" w:type="dxa"/>
          </w:tcPr>
          <w:p w:rsidR="005873A4" w:rsidRPr="00076B37" w:rsidRDefault="005873A4" w:rsidP="00BA0A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000/000/000/2</w:t>
            </w:r>
          </w:p>
        </w:tc>
      </w:tr>
      <w:tr w:rsidR="0078130E" w:rsidRPr="00076B37" w:rsidTr="00BA0AB0">
        <w:tc>
          <w:tcPr>
            <w:tcW w:w="648" w:type="dxa"/>
          </w:tcPr>
          <w:p w:rsidR="0078130E" w:rsidRPr="00076B37" w:rsidRDefault="0078130E" w:rsidP="0007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50" w:type="dxa"/>
          </w:tcPr>
          <w:p w:rsidR="0078130E" w:rsidRPr="00076B37" w:rsidRDefault="0078130E" w:rsidP="00DD35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تامین تجهیزات آزمایشگاهی مرکز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آمار،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ارجاعات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76B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لیشمانیازیس</w:t>
            </w:r>
          </w:p>
        </w:tc>
        <w:tc>
          <w:tcPr>
            <w:tcW w:w="3078" w:type="dxa"/>
          </w:tcPr>
          <w:p w:rsidR="0078130E" w:rsidRPr="00076B37" w:rsidRDefault="0078130E" w:rsidP="00DD35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sz w:val="24"/>
                <w:szCs w:val="24"/>
                <w:rtl/>
                <w:lang w:bidi="fa-IR"/>
              </w:rPr>
              <w:t>000/000/000/2</w:t>
            </w:r>
          </w:p>
        </w:tc>
      </w:tr>
      <w:tr w:rsidR="00E177F4" w:rsidRPr="00076B37" w:rsidTr="002C552D">
        <w:tc>
          <w:tcPr>
            <w:tcW w:w="6498" w:type="dxa"/>
            <w:gridSpan w:val="2"/>
          </w:tcPr>
          <w:p w:rsidR="00E177F4" w:rsidRPr="00076B37" w:rsidRDefault="00E177F4" w:rsidP="00BA0AB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3078" w:type="dxa"/>
          </w:tcPr>
          <w:p w:rsidR="00E177F4" w:rsidRPr="00076B37" w:rsidRDefault="00E177F4" w:rsidP="007813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000/000/500/</w:t>
            </w:r>
            <w:r w:rsidR="00121A58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78130E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  <w:p w:rsidR="00121A58" w:rsidRPr="00076B37" w:rsidRDefault="00121A58" w:rsidP="007813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 میلی</w:t>
            </w:r>
            <w:r w:rsidR="005F7FA5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F7FA5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78130E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نه </w:t>
            </w: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صدو پنجاه </w:t>
            </w:r>
            <w:r w:rsidR="005F7FA5"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میلیون </w:t>
            </w:r>
            <w:r w:rsidRPr="00076B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تومان</w:t>
            </w:r>
          </w:p>
        </w:tc>
      </w:tr>
    </w:tbl>
    <w:p w:rsidR="000F17AE" w:rsidRPr="00076B37" w:rsidRDefault="000F17AE" w:rsidP="000F17AE">
      <w:pPr>
        <w:bidi/>
        <w:rPr>
          <w:rFonts w:cs="B Nazanin"/>
          <w:sz w:val="24"/>
          <w:szCs w:val="24"/>
          <w:rtl/>
          <w:lang w:bidi="fa-IR"/>
        </w:rPr>
      </w:pPr>
    </w:p>
    <w:sectPr w:rsidR="000F17AE" w:rsidRPr="00076B37" w:rsidSect="00076B37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7F"/>
    <w:rsid w:val="00046DDE"/>
    <w:rsid w:val="00076B37"/>
    <w:rsid w:val="000F17AE"/>
    <w:rsid w:val="00121A58"/>
    <w:rsid w:val="002724F2"/>
    <w:rsid w:val="0027706D"/>
    <w:rsid w:val="00317209"/>
    <w:rsid w:val="003B16E0"/>
    <w:rsid w:val="005124B6"/>
    <w:rsid w:val="005873A4"/>
    <w:rsid w:val="005F7FA5"/>
    <w:rsid w:val="00601848"/>
    <w:rsid w:val="00687825"/>
    <w:rsid w:val="00695184"/>
    <w:rsid w:val="006B0900"/>
    <w:rsid w:val="0078130E"/>
    <w:rsid w:val="008A639E"/>
    <w:rsid w:val="008B581C"/>
    <w:rsid w:val="00A2088A"/>
    <w:rsid w:val="00B00411"/>
    <w:rsid w:val="00C4177F"/>
    <w:rsid w:val="00D03D90"/>
    <w:rsid w:val="00D16518"/>
    <w:rsid w:val="00DD5B7C"/>
    <w:rsid w:val="00E177F4"/>
    <w:rsid w:val="00E707C0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balini</cp:lastModifiedBy>
  <cp:revision>5</cp:revision>
  <dcterms:created xsi:type="dcterms:W3CDTF">2018-10-09T04:56:00Z</dcterms:created>
  <dcterms:modified xsi:type="dcterms:W3CDTF">2018-12-25T01:52:00Z</dcterms:modified>
</cp:coreProperties>
</file>